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A5B5" w14:textId="6F8FC4C1" w:rsidR="00EC2F96" w:rsidRPr="00876F47" w:rsidRDefault="00FE1EC7">
      <w:pPr>
        <w:rPr>
          <w:sz w:val="40"/>
          <w:szCs w:val="40"/>
        </w:rPr>
      </w:pPr>
      <w:r w:rsidRPr="00876F47">
        <w:rPr>
          <w:sz w:val="40"/>
          <w:szCs w:val="40"/>
        </w:rPr>
        <w:t>Referat fra elevråd</w:t>
      </w:r>
      <w:r w:rsidR="00545B3E">
        <w:rPr>
          <w:sz w:val="40"/>
          <w:szCs w:val="40"/>
        </w:rPr>
        <w:t xml:space="preserve"> </w:t>
      </w:r>
      <w:r w:rsidR="00E44540">
        <w:rPr>
          <w:sz w:val="40"/>
          <w:szCs w:val="40"/>
        </w:rPr>
        <w:t>17</w:t>
      </w:r>
      <w:r w:rsidR="008F7E2F">
        <w:rPr>
          <w:sz w:val="40"/>
          <w:szCs w:val="40"/>
        </w:rPr>
        <w:t>.1</w:t>
      </w:r>
    </w:p>
    <w:p w14:paraId="056272EC" w14:textId="77777777" w:rsidR="00601EB2" w:rsidRDefault="00601EB2">
      <w:pPr>
        <w:rPr>
          <w:sz w:val="40"/>
          <w:szCs w:val="40"/>
        </w:rPr>
      </w:pPr>
    </w:p>
    <w:p w14:paraId="150BE50A" w14:textId="539F9E2A" w:rsidR="002B7BD9" w:rsidRDefault="00FE1EC7">
      <w:r>
        <w:t xml:space="preserve">Sak 1: Fotballbanen- </w:t>
      </w:r>
      <w:r w:rsidR="00716795">
        <w:t>Det er ikke stemning for å spille ulike trinn mot hverandre så dette blir det ikke noe av.</w:t>
      </w:r>
    </w:p>
    <w:p w14:paraId="5F07F9BB" w14:textId="2FE87B31" w:rsidR="00716795" w:rsidRDefault="00716795">
      <w:r>
        <w:t xml:space="preserve">Det virker som om det går fint å dele </w:t>
      </w:r>
      <w:proofErr w:type="spellStart"/>
      <w:r>
        <w:t>lillebanen</w:t>
      </w:r>
      <w:proofErr w:type="spellEnd"/>
      <w:r>
        <w:t xml:space="preserve"> når trinnet som har banen ikke er der.</w:t>
      </w:r>
    </w:p>
    <w:p w14:paraId="03584E55" w14:textId="64781E0C" w:rsidR="00650F81" w:rsidRPr="003112E0" w:rsidRDefault="00716795">
      <w:pPr>
        <w:rPr>
          <w:color w:val="FF0000"/>
        </w:rPr>
      </w:pPr>
      <w:r>
        <w:t>Supert hvis det kan fungere.</w:t>
      </w:r>
    </w:p>
    <w:p w14:paraId="0A8D0412" w14:textId="4B196CC3" w:rsidR="006655F4" w:rsidRDefault="00067BFA">
      <w:r>
        <w:t xml:space="preserve">Minne spesielt 3-4. trinn om å holde seg på sin bane, </w:t>
      </w:r>
      <w:r w:rsidR="0018542A">
        <w:t>evn</w:t>
      </w:r>
      <w:r>
        <w:t xml:space="preserve">. bruke </w:t>
      </w:r>
      <w:r w:rsidR="00E91ED1">
        <w:t xml:space="preserve">innkast </w:t>
      </w:r>
      <w:r w:rsidR="003A7ABB">
        <w:t>når ballen går</w:t>
      </w:r>
      <w:r w:rsidR="003659EC">
        <w:t xml:space="preserve"> utenfor banen.</w:t>
      </w:r>
      <w:r w:rsidR="003A7ABB">
        <w:t xml:space="preserve"> </w:t>
      </w:r>
    </w:p>
    <w:p w14:paraId="6742AC9A" w14:textId="6014FBA3" w:rsidR="00274032" w:rsidRDefault="00274032">
      <w:r>
        <w:t xml:space="preserve">Sak 2: </w:t>
      </w:r>
      <w:proofErr w:type="spellStart"/>
      <w:r>
        <w:t>Pump</w:t>
      </w:r>
      <w:r w:rsidR="006655F4">
        <w:t>t</w:t>
      </w:r>
      <w:r>
        <w:t>rack</w:t>
      </w:r>
      <w:proofErr w:type="spellEnd"/>
      <w:r w:rsidR="0009085E">
        <w:t>? FAU har bedt om innspill fra skolen om dette er noe de</w:t>
      </w:r>
      <w:r w:rsidR="00A15055">
        <w:t>t skal jobbes videre med. Hvis dette blir igangsatt vil ca</w:t>
      </w:r>
      <w:r w:rsidR="001F1E0B">
        <w:t>.</w:t>
      </w:r>
      <w:r w:rsidR="00B2678F">
        <w:t xml:space="preserve"> halve </w:t>
      </w:r>
      <w:r w:rsidR="001F1E0B">
        <w:t>fotballbanen bli</w:t>
      </w:r>
      <w:r w:rsidR="00B2678F">
        <w:t>r</w:t>
      </w:r>
      <w:r w:rsidR="001F1E0B">
        <w:t xml:space="preserve"> brukt til dette</w:t>
      </w:r>
      <w:r w:rsidR="00B2678F">
        <w:t xml:space="preserve">, og </w:t>
      </w:r>
      <w:r w:rsidR="00C12959">
        <w:t>det vil bli mindre tid på fotballbanen.</w:t>
      </w:r>
    </w:p>
    <w:p w14:paraId="71785A3C" w14:textId="6E0EAB6E" w:rsidR="00716795" w:rsidRDefault="00716795">
      <w:r>
        <w:t>Det er flertall av klassene som ikke er for dette da de vil mindre tid på fotballbanen.</w:t>
      </w:r>
    </w:p>
    <w:p w14:paraId="2C5CC8B7" w14:textId="4AD5DAF9" w:rsidR="006655F4" w:rsidRDefault="0046206A">
      <w:r>
        <w:t>Dette blir videreformidlet til FAU.</w:t>
      </w:r>
    </w:p>
    <w:p w14:paraId="50522D02" w14:textId="4B612235" w:rsidR="006655F4" w:rsidRDefault="00274032">
      <w:r>
        <w:t>Sak 3: Juleuke</w:t>
      </w:r>
      <w:r w:rsidR="00987F1D">
        <w:t>. Vi kler oss med forskjellige juleeffekter.</w:t>
      </w:r>
      <w:r>
        <w:t xml:space="preserve"> </w:t>
      </w:r>
      <w:r w:rsidR="00A66556">
        <w:t xml:space="preserve"> </w:t>
      </w:r>
      <w:r w:rsidR="0046206A">
        <w:t xml:space="preserve">Dette har vært populært og vi prøver med det samme jula 2025. </w:t>
      </w:r>
    </w:p>
    <w:p w14:paraId="6FA4E646" w14:textId="25A2689C" w:rsidR="00274032" w:rsidRDefault="0046206A">
      <w:r>
        <w:t>Sak 4: Det blir arrangert kanonballturnering i løpet av våren.</w:t>
      </w:r>
    </w:p>
    <w:p w14:paraId="52762DA9" w14:textId="164FD830" w:rsidR="001201C9" w:rsidRDefault="0046206A">
      <w:r>
        <w:t>Sak 5: Spesielt de eldste trinnene har et ønske om bytte kjønn dag. Fint hvis lærerne på disse trinnene tar tak i dette og blir enige om hva som eventuelt blir gjort.</w:t>
      </w:r>
    </w:p>
    <w:p w14:paraId="51847D6F" w14:textId="2E888CC5" w:rsidR="001201C9" w:rsidRDefault="0046206A">
      <w:r>
        <w:t xml:space="preserve">Sak 6: Ønske om nytt bordtennisbord og en basketballkurv er videreformidlet til rektor. </w:t>
      </w:r>
    </w:p>
    <w:p w14:paraId="3693E0B6" w14:textId="35C3DA81" w:rsidR="00431AB5" w:rsidRDefault="00431AB5">
      <w:r>
        <w:t>Eventuelt:</w:t>
      </w:r>
    </w:p>
    <w:p w14:paraId="3033F8C6" w14:textId="095BEF44" w:rsidR="00431AB5" w:rsidRDefault="00431AB5">
      <w:r>
        <w:t>Ønske om at trinnene kan prøve å spise sammen trinnvis slik de gjør på Holte?</w:t>
      </w:r>
    </w:p>
    <w:p w14:paraId="5C06BBB5" w14:textId="7224B899" w:rsidR="00431AB5" w:rsidRDefault="00431AB5">
      <w:r>
        <w:t>Kan det arrangeres basketballturnering trinnvis?</w:t>
      </w:r>
    </w:p>
    <w:p w14:paraId="0C6C941D" w14:textId="77777777" w:rsidR="00431AB5" w:rsidRDefault="00431AB5" w:rsidP="00431AB5">
      <w:r>
        <w:t>Kan skolegården utvides ved skogen?</w:t>
      </w:r>
    </w:p>
    <w:p w14:paraId="3B449BFB" w14:textId="77224782" w:rsidR="00431AB5" w:rsidRPr="00AC7149" w:rsidRDefault="00431AB5" w:rsidP="00431AB5">
      <w:pPr>
        <w:rPr>
          <w:color w:val="00B050"/>
        </w:rPr>
      </w:pPr>
      <w:r>
        <w:t>Er det en mulighet for at klassene kan bytte på å være inne i gymsalen i storefri?</w:t>
      </w:r>
    </w:p>
    <w:p w14:paraId="6DE46DFE" w14:textId="24B0FB70" w:rsidR="00E07546" w:rsidRDefault="00431AB5">
      <w:r w:rsidRPr="00EA1A09">
        <w:t xml:space="preserve">Kan vaktmester </w:t>
      </w:r>
      <w:r w:rsidR="00EA1A09" w:rsidRPr="00EA1A09">
        <w:t>sette opp ei kasse til baller ned ved gymsalen i tillegg til opp</w:t>
      </w:r>
      <w:r w:rsidR="00EA1A09">
        <w:t xml:space="preserve">e </w:t>
      </w:r>
      <w:r w:rsidR="00EA1A09" w:rsidRPr="00EA1A09">
        <w:t>i biblioteket?</w:t>
      </w:r>
    </w:p>
    <w:p w14:paraId="6FEE94C4" w14:textId="3EA77E67" w:rsidR="0068356E" w:rsidRPr="00882695" w:rsidRDefault="00EA1A09">
      <w:pPr>
        <w:rPr>
          <w:b/>
          <w:bCs/>
        </w:rPr>
      </w:pPr>
      <w:r>
        <w:rPr>
          <w:b/>
          <w:bCs/>
        </w:rPr>
        <w:t>N</w:t>
      </w:r>
      <w:r w:rsidR="0068356E" w:rsidRPr="00882695">
        <w:rPr>
          <w:b/>
          <w:bCs/>
        </w:rPr>
        <w:t xml:space="preserve">este </w:t>
      </w:r>
      <w:r w:rsidR="006462C3" w:rsidRPr="00882695">
        <w:rPr>
          <w:b/>
          <w:bCs/>
        </w:rPr>
        <w:t>elevråd blir</w:t>
      </w:r>
      <w:r w:rsidR="00510C60" w:rsidRPr="00882695">
        <w:rPr>
          <w:b/>
          <w:bCs/>
        </w:rPr>
        <w:t xml:space="preserve"> </w:t>
      </w:r>
      <w:r w:rsidR="00882695" w:rsidRPr="00882695">
        <w:rPr>
          <w:b/>
          <w:bCs/>
        </w:rPr>
        <w:t xml:space="preserve">fredag </w:t>
      </w:r>
      <w:r w:rsidR="00431AB5">
        <w:rPr>
          <w:b/>
          <w:bCs/>
        </w:rPr>
        <w:t>14.2</w:t>
      </w:r>
      <w:r w:rsidR="00882695" w:rsidRPr="00882695">
        <w:rPr>
          <w:b/>
          <w:bCs/>
        </w:rPr>
        <w:t>.2025.</w:t>
      </w:r>
      <w:r w:rsidR="00FE7451">
        <w:rPr>
          <w:b/>
          <w:bCs/>
        </w:rPr>
        <w:t xml:space="preserve"> kl.10.15.</w:t>
      </w:r>
    </w:p>
    <w:p w14:paraId="1653AC00" w14:textId="77777777" w:rsidR="00882695" w:rsidRDefault="00882695"/>
    <w:p w14:paraId="771DFD66" w14:textId="1DD9B6CD" w:rsidR="00882695" w:rsidRDefault="00882695">
      <w:proofErr w:type="spellStart"/>
      <w:r>
        <w:t>Mvh</w:t>
      </w:r>
      <w:proofErr w:type="spellEnd"/>
      <w:r>
        <w:t xml:space="preserve"> elevrådet</w:t>
      </w:r>
    </w:p>
    <w:p w14:paraId="4EAE7E54" w14:textId="668A8BF8" w:rsidR="00AC4F8B" w:rsidRPr="00AC7149" w:rsidRDefault="002560CC" w:rsidP="007F751D">
      <w:pPr>
        <w:rPr>
          <w:color w:val="00B050"/>
        </w:rPr>
      </w:pPr>
      <w:r w:rsidRPr="00AC7149">
        <w:rPr>
          <w:color w:val="00B050"/>
        </w:rPr>
        <w:lastRenderedPageBreak/>
        <w:t>S</w:t>
      </w:r>
      <w:r w:rsidR="008F6616" w:rsidRPr="00AC7149">
        <w:rPr>
          <w:color w:val="00B050"/>
        </w:rPr>
        <w:t>pise sammen</w:t>
      </w:r>
      <w:r w:rsidR="00E95EAB" w:rsidRPr="00AC7149">
        <w:rPr>
          <w:color w:val="00B050"/>
        </w:rPr>
        <w:t xml:space="preserve"> kla</w:t>
      </w:r>
      <w:r w:rsidR="00F71D6D" w:rsidRPr="00AC7149">
        <w:rPr>
          <w:color w:val="00B050"/>
        </w:rPr>
        <w:t>ssev</w:t>
      </w:r>
      <w:r w:rsidR="007B4843" w:rsidRPr="00AC7149">
        <w:rPr>
          <w:color w:val="00B050"/>
        </w:rPr>
        <w:t>is</w:t>
      </w:r>
      <w:r w:rsidR="00E84857" w:rsidRPr="00AC7149">
        <w:rPr>
          <w:color w:val="00B050"/>
        </w:rPr>
        <w:t>?</w:t>
      </w:r>
    </w:p>
    <w:p w14:paraId="5C0D1401" w14:textId="71BEE882" w:rsidR="003156EA" w:rsidRPr="00AC7149" w:rsidRDefault="003156EA" w:rsidP="007F751D">
      <w:pPr>
        <w:rPr>
          <w:color w:val="00B050"/>
        </w:rPr>
      </w:pPr>
    </w:p>
    <w:p w14:paraId="1B4BF4DB" w14:textId="126378B8" w:rsidR="00082E02" w:rsidRPr="00AC7149" w:rsidRDefault="00082E02" w:rsidP="007F751D">
      <w:pPr>
        <w:rPr>
          <w:color w:val="00B050"/>
        </w:rPr>
      </w:pPr>
    </w:p>
    <w:p w14:paraId="64249480" w14:textId="5DA861FA" w:rsidR="00470FEF" w:rsidRPr="00AC7149" w:rsidRDefault="00840CF3" w:rsidP="007F751D">
      <w:pPr>
        <w:rPr>
          <w:color w:val="00B050"/>
        </w:rPr>
      </w:pPr>
      <w:bookmarkStart w:id="0" w:name="_Hlk188361374"/>
      <w:r w:rsidRPr="00AC7149">
        <w:rPr>
          <w:color w:val="00B050"/>
        </w:rPr>
        <w:t>B</w:t>
      </w:r>
      <w:r w:rsidR="004D0704" w:rsidRPr="00AC7149">
        <w:rPr>
          <w:color w:val="00B050"/>
        </w:rPr>
        <w:t xml:space="preserve">ytte </w:t>
      </w:r>
      <w:r w:rsidR="00776F59" w:rsidRPr="00AC7149">
        <w:rPr>
          <w:color w:val="00B050"/>
        </w:rPr>
        <w:t xml:space="preserve">på å </w:t>
      </w:r>
      <w:r w:rsidR="00357194" w:rsidRPr="00AC7149">
        <w:rPr>
          <w:color w:val="00B050"/>
        </w:rPr>
        <w:t>væ</w:t>
      </w:r>
      <w:r w:rsidR="005239EC" w:rsidRPr="00AC7149">
        <w:rPr>
          <w:color w:val="00B050"/>
        </w:rPr>
        <w:t>re</w:t>
      </w:r>
      <w:r w:rsidR="00BF07C2" w:rsidRPr="00AC7149">
        <w:rPr>
          <w:color w:val="00B050"/>
        </w:rPr>
        <w:t xml:space="preserve"> </w:t>
      </w:r>
      <w:r w:rsidR="00835D71" w:rsidRPr="00AC7149">
        <w:rPr>
          <w:color w:val="00B050"/>
        </w:rPr>
        <w:t xml:space="preserve">inne </w:t>
      </w:r>
      <w:r w:rsidR="009F18BD" w:rsidRPr="00AC7149">
        <w:rPr>
          <w:color w:val="00B050"/>
        </w:rPr>
        <w:t>i gy</w:t>
      </w:r>
      <w:r w:rsidR="00314001" w:rsidRPr="00AC7149">
        <w:rPr>
          <w:color w:val="00B050"/>
        </w:rPr>
        <w:t>msal</w:t>
      </w:r>
      <w:r w:rsidR="009D0E26" w:rsidRPr="00AC7149">
        <w:rPr>
          <w:color w:val="00B050"/>
        </w:rPr>
        <w:t xml:space="preserve">en i </w:t>
      </w:r>
      <w:r w:rsidR="000703E2" w:rsidRPr="00AC7149">
        <w:rPr>
          <w:color w:val="00B050"/>
        </w:rPr>
        <w:t>st</w:t>
      </w:r>
      <w:r w:rsidR="00112BC0" w:rsidRPr="00AC7149">
        <w:rPr>
          <w:color w:val="00B050"/>
        </w:rPr>
        <w:t>orefr</w:t>
      </w:r>
      <w:r w:rsidR="004812AB" w:rsidRPr="00AC7149">
        <w:rPr>
          <w:color w:val="00B050"/>
        </w:rPr>
        <w:t>i</w:t>
      </w:r>
      <w:r w:rsidR="00CA4A3D" w:rsidRPr="00AC7149">
        <w:rPr>
          <w:color w:val="00B050"/>
        </w:rPr>
        <w:t>?</w:t>
      </w:r>
    </w:p>
    <w:p w14:paraId="68194239" w14:textId="57388948" w:rsidR="00867022" w:rsidRPr="00AC7149" w:rsidRDefault="000E42A5" w:rsidP="007F751D">
      <w:pPr>
        <w:rPr>
          <w:color w:val="00B050"/>
        </w:rPr>
      </w:pPr>
      <w:r w:rsidRPr="00AC7149">
        <w:rPr>
          <w:color w:val="00B050"/>
        </w:rPr>
        <w:t>Ka</w:t>
      </w:r>
      <w:r w:rsidR="008F0C06" w:rsidRPr="00AC7149">
        <w:rPr>
          <w:color w:val="00B050"/>
        </w:rPr>
        <w:t xml:space="preserve">sse </w:t>
      </w:r>
      <w:r w:rsidR="00BF4537" w:rsidRPr="00AC7149">
        <w:rPr>
          <w:color w:val="00B050"/>
        </w:rPr>
        <w:t>til</w:t>
      </w:r>
      <w:r w:rsidR="00CE06E4" w:rsidRPr="00AC7149">
        <w:rPr>
          <w:color w:val="00B050"/>
        </w:rPr>
        <w:t xml:space="preserve"> ba</w:t>
      </w:r>
      <w:r w:rsidR="00E973DF" w:rsidRPr="00AC7149">
        <w:rPr>
          <w:color w:val="00B050"/>
        </w:rPr>
        <w:t>ller</w:t>
      </w:r>
      <w:r w:rsidR="0098008F" w:rsidRPr="00AC7149">
        <w:rPr>
          <w:color w:val="00B050"/>
        </w:rPr>
        <w:t xml:space="preserve"> n</w:t>
      </w:r>
      <w:r w:rsidR="00A91295" w:rsidRPr="00AC7149">
        <w:rPr>
          <w:color w:val="00B050"/>
        </w:rPr>
        <w:t>ed</w:t>
      </w:r>
      <w:r w:rsidR="00230183" w:rsidRPr="00AC7149">
        <w:rPr>
          <w:color w:val="00B050"/>
        </w:rPr>
        <w:t xml:space="preserve">e </w:t>
      </w:r>
      <w:r w:rsidR="00417509" w:rsidRPr="00AC7149">
        <w:rPr>
          <w:color w:val="00B050"/>
        </w:rPr>
        <w:t>og</w:t>
      </w:r>
      <w:r w:rsidR="003722CF" w:rsidRPr="00AC7149">
        <w:rPr>
          <w:color w:val="00B050"/>
        </w:rPr>
        <w:t>så i</w:t>
      </w:r>
      <w:r w:rsidR="007A1270" w:rsidRPr="00AC7149">
        <w:rPr>
          <w:color w:val="00B050"/>
        </w:rPr>
        <w:t xml:space="preserve"> tille</w:t>
      </w:r>
      <w:r w:rsidR="00FF1539" w:rsidRPr="00AC7149">
        <w:rPr>
          <w:color w:val="00B050"/>
        </w:rPr>
        <w:t>gg ti</w:t>
      </w:r>
      <w:r w:rsidR="00575E74" w:rsidRPr="00AC7149">
        <w:rPr>
          <w:color w:val="00B050"/>
        </w:rPr>
        <w:t>l</w:t>
      </w:r>
      <w:r w:rsidR="00101797" w:rsidRPr="00AC7149">
        <w:rPr>
          <w:color w:val="00B050"/>
        </w:rPr>
        <w:t xml:space="preserve"> op</w:t>
      </w:r>
      <w:r w:rsidR="00132A7D" w:rsidRPr="00AC7149">
        <w:rPr>
          <w:color w:val="00B050"/>
        </w:rPr>
        <w:t>pe</w:t>
      </w:r>
      <w:r w:rsidR="00011BB3" w:rsidRPr="00AC7149">
        <w:rPr>
          <w:color w:val="00B050"/>
        </w:rPr>
        <w:t>?</w:t>
      </w:r>
    </w:p>
    <w:bookmarkEnd w:id="0"/>
    <w:p w14:paraId="7BA5A2CE" w14:textId="131F4915" w:rsidR="008D6B20" w:rsidRPr="00AC7149" w:rsidRDefault="008D6B20" w:rsidP="007F751D">
      <w:pPr>
        <w:rPr>
          <w:color w:val="00B050"/>
        </w:rPr>
      </w:pPr>
    </w:p>
    <w:p w14:paraId="5C5E6CC2" w14:textId="4B439B32" w:rsidR="00135021" w:rsidRDefault="00135021" w:rsidP="007F751D">
      <w:pPr>
        <w:rPr>
          <w:color w:val="FF0000"/>
        </w:rPr>
      </w:pPr>
    </w:p>
    <w:p w14:paraId="62DE19A5" w14:textId="07AB9421" w:rsidR="00DB002E" w:rsidRDefault="00DB002E"/>
    <w:sectPr w:rsidR="00DB002E" w:rsidSect="0080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33393"/>
    <w:multiLevelType w:val="hybridMultilevel"/>
    <w:tmpl w:val="9CF4AB00"/>
    <w:lvl w:ilvl="0" w:tplc="6CD8F6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C7"/>
    <w:rsid w:val="00011BB3"/>
    <w:rsid w:val="00030FBF"/>
    <w:rsid w:val="000336D5"/>
    <w:rsid w:val="00033DC4"/>
    <w:rsid w:val="00051F7C"/>
    <w:rsid w:val="00067B28"/>
    <w:rsid w:val="00067BFA"/>
    <w:rsid w:val="000703E2"/>
    <w:rsid w:val="00082E02"/>
    <w:rsid w:val="0009085E"/>
    <w:rsid w:val="0009279B"/>
    <w:rsid w:val="000B6F93"/>
    <w:rsid w:val="000D1FE5"/>
    <w:rsid w:val="000E42A5"/>
    <w:rsid w:val="000E5E73"/>
    <w:rsid w:val="00101797"/>
    <w:rsid w:val="00101BD4"/>
    <w:rsid w:val="00112BC0"/>
    <w:rsid w:val="001201C9"/>
    <w:rsid w:val="00132A7D"/>
    <w:rsid w:val="00135021"/>
    <w:rsid w:val="00175BFA"/>
    <w:rsid w:val="0018542A"/>
    <w:rsid w:val="001C49E9"/>
    <w:rsid w:val="001E018E"/>
    <w:rsid w:val="001F1E0B"/>
    <w:rsid w:val="00230183"/>
    <w:rsid w:val="002508CF"/>
    <w:rsid w:val="002560CC"/>
    <w:rsid w:val="00274032"/>
    <w:rsid w:val="00276E88"/>
    <w:rsid w:val="00284810"/>
    <w:rsid w:val="002B7BD9"/>
    <w:rsid w:val="002C34F3"/>
    <w:rsid w:val="002C38BD"/>
    <w:rsid w:val="002E22A5"/>
    <w:rsid w:val="003112E0"/>
    <w:rsid w:val="00314001"/>
    <w:rsid w:val="003156EA"/>
    <w:rsid w:val="0033605E"/>
    <w:rsid w:val="003404DF"/>
    <w:rsid w:val="00357194"/>
    <w:rsid w:val="003659EC"/>
    <w:rsid w:val="003722CF"/>
    <w:rsid w:val="00382CED"/>
    <w:rsid w:val="003A3D7E"/>
    <w:rsid w:val="003A7ABB"/>
    <w:rsid w:val="003C59DA"/>
    <w:rsid w:val="003D6D02"/>
    <w:rsid w:val="004100F4"/>
    <w:rsid w:val="00411C54"/>
    <w:rsid w:val="00417509"/>
    <w:rsid w:val="00431AB5"/>
    <w:rsid w:val="00431EF6"/>
    <w:rsid w:val="00444331"/>
    <w:rsid w:val="004501B1"/>
    <w:rsid w:val="00455182"/>
    <w:rsid w:val="0046206A"/>
    <w:rsid w:val="00470FEF"/>
    <w:rsid w:val="004812AB"/>
    <w:rsid w:val="00496E59"/>
    <w:rsid w:val="004A5621"/>
    <w:rsid w:val="004B00A2"/>
    <w:rsid w:val="004C343A"/>
    <w:rsid w:val="004D0704"/>
    <w:rsid w:val="0051073A"/>
    <w:rsid w:val="00510C60"/>
    <w:rsid w:val="00514CCC"/>
    <w:rsid w:val="005172E4"/>
    <w:rsid w:val="005239EC"/>
    <w:rsid w:val="0052769C"/>
    <w:rsid w:val="005328A5"/>
    <w:rsid w:val="00545B3E"/>
    <w:rsid w:val="00552869"/>
    <w:rsid w:val="00575E74"/>
    <w:rsid w:val="005854DD"/>
    <w:rsid w:val="005C112A"/>
    <w:rsid w:val="005C507A"/>
    <w:rsid w:val="00601EB2"/>
    <w:rsid w:val="006147FC"/>
    <w:rsid w:val="00633687"/>
    <w:rsid w:val="00637A08"/>
    <w:rsid w:val="006462C3"/>
    <w:rsid w:val="00650F81"/>
    <w:rsid w:val="006655F4"/>
    <w:rsid w:val="0068356E"/>
    <w:rsid w:val="00690842"/>
    <w:rsid w:val="00704CCB"/>
    <w:rsid w:val="0070678E"/>
    <w:rsid w:val="00716795"/>
    <w:rsid w:val="0072302A"/>
    <w:rsid w:val="007435E6"/>
    <w:rsid w:val="00743BE3"/>
    <w:rsid w:val="00754C2E"/>
    <w:rsid w:val="0076691B"/>
    <w:rsid w:val="00775E6A"/>
    <w:rsid w:val="00776F59"/>
    <w:rsid w:val="00777D36"/>
    <w:rsid w:val="00787D52"/>
    <w:rsid w:val="007A1270"/>
    <w:rsid w:val="007B4843"/>
    <w:rsid w:val="007D274A"/>
    <w:rsid w:val="007D5A4F"/>
    <w:rsid w:val="007E06B5"/>
    <w:rsid w:val="007F1D12"/>
    <w:rsid w:val="007F751D"/>
    <w:rsid w:val="0080404C"/>
    <w:rsid w:val="0080540E"/>
    <w:rsid w:val="00835D71"/>
    <w:rsid w:val="00840CF3"/>
    <w:rsid w:val="00867022"/>
    <w:rsid w:val="00876F47"/>
    <w:rsid w:val="00882695"/>
    <w:rsid w:val="0089213F"/>
    <w:rsid w:val="008A3826"/>
    <w:rsid w:val="008B194D"/>
    <w:rsid w:val="008D6B20"/>
    <w:rsid w:val="008E6BDF"/>
    <w:rsid w:val="008F0C06"/>
    <w:rsid w:val="008F1B42"/>
    <w:rsid w:val="008F6616"/>
    <w:rsid w:val="008F7E2F"/>
    <w:rsid w:val="00904852"/>
    <w:rsid w:val="009379AC"/>
    <w:rsid w:val="009422F8"/>
    <w:rsid w:val="00945E61"/>
    <w:rsid w:val="00947AD9"/>
    <w:rsid w:val="0098008F"/>
    <w:rsid w:val="00987F1D"/>
    <w:rsid w:val="009B5E08"/>
    <w:rsid w:val="009D0E26"/>
    <w:rsid w:val="009F18BD"/>
    <w:rsid w:val="00A15055"/>
    <w:rsid w:val="00A3414E"/>
    <w:rsid w:val="00A508BE"/>
    <w:rsid w:val="00A624C5"/>
    <w:rsid w:val="00A66556"/>
    <w:rsid w:val="00A91295"/>
    <w:rsid w:val="00AC1F9E"/>
    <w:rsid w:val="00AC4F8B"/>
    <w:rsid w:val="00AC7149"/>
    <w:rsid w:val="00B2390C"/>
    <w:rsid w:val="00B2678F"/>
    <w:rsid w:val="00B44AB1"/>
    <w:rsid w:val="00BA501A"/>
    <w:rsid w:val="00BC3AD8"/>
    <w:rsid w:val="00BD6CD7"/>
    <w:rsid w:val="00BE4733"/>
    <w:rsid w:val="00BF07C2"/>
    <w:rsid w:val="00BF4537"/>
    <w:rsid w:val="00C06E42"/>
    <w:rsid w:val="00C07043"/>
    <w:rsid w:val="00C12959"/>
    <w:rsid w:val="00C35B8F"/>
    <w:rsid w:val="00C43771"/>
    <w:rsid w:val="00C61C39"/>
    <w:rsid w:val="00C66ABC"/>
    <w:rsid w:val="00CA151C"/>
    <w:rsid w:val="00CA4A3D"/>
    <w:rsid w:val="00CB5F1E"/>
    <w:rsid w:val="00CE06E4"/>
    <w:rsid w:val="00D113C9"/>
    <w:rsid w:val="00D12108"/>
    <w:rsid w:val="00D53B2C"/>
    <w:rsid w:val="00DB002E"/>
    <w:rsid w:val="00DF16C8"/>
    <w:rsid w:val="00DF5F94"/>
    <w:rsid w:val="00E07546"/>
    <w:rsid w:val="00E14E42"/>
    <w:rsid w:val="00E15FD5"/>
    <w:rsid w:val="00E44540"/>
    <w:rsid w:val="00E84857"/>
    <w:rsid w:val="00E91ED1"/>
    <w:rsid w:val="00E95EAB"/>
    <w:rsid w:val="00E973DF"/>
    <w:rsid w:val="00EA1A09"/>
    <w:rsid w:val="00EC2F96"/>
    <w:rsid w:val="00EC78C0"/>
    <w:rsid w:val="00ED1832"/>
    <w:rsid w:val="00EE6C62"/>
    <w:rsid w:val="00F045A3"/>
    <w:rsid w:val="00F054C4"/>
    <w:rsid w:val="00F130C9"/>
    <w:rsid w:val="00F71D6D"/>
    <w:rsid w:val="00F7661B"/>
    <w:rsid w:val="00FC4DE4"/>
    <w:rsid w:val="00FC5D29"/>
    <w:rsid w:val="00FE1EC7"/>
    <w:rsid w:val="00FE72AF"/>
    <w:rsid w:val="00FE745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32FA"/>
  <w15:chartTrackingRefBased/>
  <w15:docId w15:val="{009D5E02-CFAF-4A80-804F-7F66C958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FE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FE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FE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FE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FE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FE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FE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FE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FE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E1EC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1EC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1EC7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Standardskriftforavsnitt"/>
    <w:uiPriority w:val="9"/>
    <w:rsid w:val="0094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94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947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947A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947A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947A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947A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947A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947AD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94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94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947AD9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947AD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Ringstad</dc:creator>
  <cp:keywords/>
  <dc:description/>
  <cp:lastModifiedBy>Tonja Ringstad</cp:lastModifiedBy>
  <cp:revision>2</cp:revision>
  <cp:lastPrinted>2024-12-20T12:02:00Z</cp:lastPrinted>
  <dcterms:created xsi:type="dcterms:W3CDTF">2025-01-21T13:20:00Z</dcterms:created>
  <dcterms:modified xsi:type="dcterms:W3CDTF">2025-01-21T13:20:00Z</dcterms:modified>
</cp:coreProperties>
</file>